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Pr="005E0821" w:rsidRDefault="005E0821" w:rsidP="005E0821">
      <w:pPr>
        <w:jc w:val="right"/>
        <w:rPr>
          <w:b/>
        </w:rPr>
      </w:pPr>
      <w:r>
        <w:rPr>
          <w:b/>
        </w:rPr>
        <w:t>To</w:t>
      </w:r>
      <w:r w:rsidR="00D77A30">
        <w:rPr>
          <w:b/>
        </w:rPr>
        <w:t xml:space="preserve">othpaste Planning Activity    </w:t>
      </w:r>
      <w:r>
        <w:rPr>
          <w:b/>
        </w:rPr>
        <w:t xml:space="preserve">   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tbl>
      <w:tblPr>
        <w:tblStyle w:val="TableGrid"/>
        <w:tblW w:w="0" w:type="auto"/>
        <w:tblLook w:val="04A0"/>
      </w:tblPr>
      <w:tblGrid>
        <w:gridCol w:w="7561"/>
      </w:tblGrid>
      <w:tr w:rsidR="00F86652" w:rsidTr="00F86652">
        <w:tc>
          <w:tcPr>
            <w:tcW w:w="7561" w:type="dxa"/>
          </w:tcPr>
          <w:p w:rsidR="00F86652" w:rsidRPr="00D77A30" w:rsidRDefault="00F86652" w:rsidP="00F86652">
            <w:pPr>
              <w:rPr>
                <w:b/>
              </w:rPr>
            </w:pPr>
            <w:r w:rsidRPr="00D77A30">
              <w:rPr>
                <w:b/>
              </w:rPr>
              <w:t>1. Purpose of the investigation (aim)</w:t>
            </w:r>
          </w:p>
          <w:p w:rsidR="00F86652" w:rsidRDefault="00F86652" w:rsidP="00F86652"/>
          <w:p w:rsidR="00D77A30" w:rsidRDefault="00D77A30" w:rsidP="00F86652"/>
          <w:p w:rsidR="00D77A30" w:rsidRDefault="00D77A30" w:rsidP="00F86652"/>
        </w:tc>
      </w:tr>
      <w:tr w:rsidR="00F86652" w:rsidTr="00F86652">
        <w:tc>
          <w:tcPr>
            <w:tcW w:w="7561" w:type="dxa"/>
          </w:tcPr>
          <w:p w:rsidR="00F86652" w:rsidRPr="00D77A30" w:rsidRDefault="00F86652">
            <w:pPr>
              <w:rPr>
                <w:b/>
              </w:rPr>
            </w:pPr>
            <w:r w:rsidRPr="00D77A30">
              <w:rPr>
                <w:b/>
              </w:rPr>
              <w:t>2. Independent variable</w:t>
            </w:r>
          </w:p>
          <w:p w:rsidR="00F86652" w:rsidRPr="00D77A30" w:rsidRDefault="00F86652">
            <w:pPr>
              <w:rPr>
                <w:sz w:val="2"/>
              </w:rPr>
            </w:pPr>
          </w:p>
          <w:p w:rsidR="00F86652" w:rsidRDefault="00F86652">
            <w:r>
              <w:t>Which variable will be changed?</w:t>
            </w:r>
          </w:p>
          <w:p w:rsidR="00F86652" w:rsidRDefault="00F86652"/>
          <w:p w:rsidR="00D77A30" w:rsidRDefault="00D77A30"/>
          <w:p w:rsidR="00F86652" w:rsidRDefault="00F86652">
            <w:r>
              <w:t>How will this variable be changed?</w:t>
            </w:r>
          </w:p>
          <w:p w:rsidR="00F86652" w:rsidRDefault="00F86652"/>
          <w:p w:rsidR="00D77A30" w:rsidRDefault="00D77A30"/>
          <w:p w:rsidR="00F86652" w:rsidRDefault="00F86652">
            <w:r>
              <w:t>Give a suitable range for this variable.</w:t>
            </w:r>
          </w:p>
          <w:p w:rsidR="00F86652" w:rsidRDefault="00F86652"/>
          <w:p w:rsidR="00F86652" w:rsidRDefault="00F86652"/>
        </w:tc>
      </w:tr>
      <w:tr w:rsidR="00F86652" w:rsidTr="00F86652">
        <w:tc>
          <w:tcPr>
            <w:tcW w:w="7561" w:type="dxa"/>
          </w:tcPr>
          <w:p w:rsidR="00F86652" w:rsidRPr="00D77A30" w:rsidRDefault="00F86652">
            <w:pPr>
              <w:rPr>
                <w:b/>
              </w:rPr>
            </w:pPr>
            <w:r w:rsidRPr="00D77A30">
              <w:rPr>
                <w:b/>
              </w:rPr>
              <w:t>3. Dependent variable</w:t>
            </w:r>
          </w:p>
          <w:p w:rsidR="00F86652" w:rsidRPr="00D77A30" w:rsidRDefault="00F86652">
            <w:pPr>
              <w:rPr>
                <w:sz w:val="2"/>
              </w:rPr>
            </w:pPr>
          </w:p>
          <w:p w:rsidR="00F86652" w:rsidRDefault="00F86652">
            <w:r>
              <w:t>Which variable will be measured?</w:t>
            </w:r>
          </w:p>
          <w:p w:rsidR="00F86652" w:rsidRDefault="00F86652"/>
          <w:p w:rsidR="00D77A30" w:rsidRDefault="00D77A30"/>
          <w:p w:rsidR="00F86652" w:rsidRDefault="00F86652">
            <w:r>
              <w:t>How will this variable be measured?</w:t>
            </w:r>
          </w:p>
          <w:p w:rsidR="00F86652" w:rsidRDefault="00F86652"/>
          <w:p w:rsidR="00F86652" w:rsidRDefault="00F86652"/>
        </w:tc>
      </w:tr>
      <w:tr w:rsidR="00F86652" w:rsidTr="00F86652">
        <w:tc>
          <w:tcPr>
            <w:tcW w:w="7561" w:type="dxa"/>
          </w:tcPr>
          <w:p w:rsidR="00F86652" w:rsidRPr="00D77A30" w:rsidRDefault="00F86652">
            <w:pPr>
              <w:rPr>
                <w:b/>
              </w:rPr>
            </w:pPr>
            <w:r w:rsidRPr="00D77A30">
              <w:rPr>
                <w:b/>
              </w:rPr>
              <w:t>4. Controlled variables</w:t>
            </w:r>
          </w:p>
          <w:p w:rsidR="00F86652" w:rsidRPr="00D77A30" w:rsidRDefault="00F86652">
            <w:pPr>
              <w:rPr>
                <w:sz w:val="2"/>
              </w:rPr>
            </w:pPr>
          </w:p>
          <w:p w:rsidR="00F86652" w:rsidRDefault="00F86652">
            <w:r>
              <w:t xml:space="preserve">List the other variables that need to be kept the same and describe how you will keep them the same.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980"/>
              <w:gridCol w:w="5350"/>
            </w:tblGrid>
            <w:tr w:rsidR="00D77A30" w:rsidTr="00D77A30">
              <w:tc>
                <w:tcPr>
                  <w:tcW w:w="1980" w:type="dxa"/>
                </w:tcPr>
                <w:p w:rsidR="00D77A30" w:rsidRDefault="00D77A30">
                  <w:r>
                    <w:t>Controlled Variable</w:t>
                  </w:r>
                </w:p>
              </w:tc>
              <w:tc>
                <w:tcPr>
                  <w:tcW w:w="5350" w:type="dxa"/>
                </w:tcPr>
                <w:p w:rsidR="00D77A30" w:rsidRDefault="00D77A30">
                  <w:r>
                    <w:t>How it will be kept the same</w:t>
                  </w:r>
                </w:p>
              </w:tc>
            </w:tr>
            <w:tr w:rsidR="00D77A30" w:rsidTr="00D77A30">
              <w:tc>
                <w:tcPr>
                  <w:tcW w:w="1980" w:type="dxa"/>
                </w:tcPr>
                <w:p w:rsidR="00D77A30" w:rsidRDefault="00D77A30"/>
                <w:p w:rsidR="00D77A30" w:rsidRDefault="00D77A30"/>
              </w:tc>
              <w:tc>
                <w:tcPr>
                  <w:tcW w:w="5350" w:type="dxa"/>
                </w:tcPr>
                <w:p w:rsidR="00D77A30" w:rsidRDefault="00D77A30"/>
              </w:tc>
            </w:tr>
            <w:tr w:rsidR="00D77A30" w:rsidTr="00D77A30">
              <w:tc>
                <w:tcPr>
                  <w:tcW w:w="1980" w:type="dxa"/>
                </w:tcPr>
                <w:p w:rsidR="00D77A30" w:rsidRDefault="00D77A30"/>
                <w:p w:rsidR="00D77A30" w:rsidRDefault="00D77A30"/>
              </w:tc>
              <w:tc>
                <w:tcPr>
                  <w:tcW w:w="5350" w:type="dxa"/>
                </w:tcPr>
                <w:p w:rsidR="00D77A30" w:rsidRDefault="00D77A30"/>
              </w:tc>
            </w:tr>
            <w:tr w:rsidR="00D77A30" w:rsidTr="00D77A30">
              <w:tc>
                <w:tcPr>
                  <w:tcW w:w="1980" w:type="dxa"/>
                </w:tcPr>
                <w:p w:rsidR="00D77A30" w:rsidRDefault="00D77A30"/>
                <w:p w:rsidR="00D77A30" w:rsidRDefault="00D77A30"/>
              </w:tc>
              <w:tc>
                <w:tcPr>
                  <w:tcW w:w="5350" w:type="dxa"/>
                </w:tcPr>
                <w:p w:rsidR="00D77A30" w:rsidRDefault="00D77A30"/>
              </w:tc>
            </w:tr>
          </w:tbl>
          <w:p w:rsidR="00F86652" w:rsidRPr="00D77A30" w:rsidRDefault="00F86652">
            <w:pPr>
              <w:rPr>
                <w:sz w:val="2"/>
              </w:rPr>
            </w:pPr>
          </w:p>
        </w:tc>
      </w:tr>
      <w:tr w:rsidR="00F86652" w:rsidTr="00C06FDE">
        <w:trPr>
          <w:trHeight w:val="1472"/>
        </w:trPr>
        <w:tc>
          <w:tcPr>
            <w:tcW w:w="7561" w:type="dxa"/>
          </w:tcPr>
          <w:p w:rsidR="00F86652" w:rsidRPr="00D77A30" w:rsidRDefault="00D77A30">
            <w:pPr>
              <w:rPr>
                <w:b/>
              </w:rPr>
            </w:pPr>
            <w:r w:rsidRPr="00D77A30">
              <w:rPr>
                <w:b/>
              </w:rPr>
              <w:t>5. Reliability</w:t>
            </w:r>
          </w:p>
          <w:p w:rsidR="00D77A30" w:rsidRPr="00D77A30" w:rsidRDefault="00D77A30">
            <w:pPr>
              <w:rPr>
                <w:sz w:val="2"/>
              </w:rPr>
            </w:pPr>
          </w:p>
          <w:p w:rsidR="00D77A30" w:rsidRDefault="00D77A30">
            <w:r>
              <w:t>How will you ensure that your results are reliable?</w:t>
            </w:r>
          </w:p>
          <w:p w:rsidR="00D77A30" w:rsidRDefault="00D77A30"/>
          <w:p w:rsidR="00D77A30" w:rsidRDefault="00D77A30"/>
          <w:p w:rsidR="00D77A30" w:rsidRDefault="00D77A30"/>
        </w:tc>
      </w:tr>
    </w:tbl>
    <w:p w:rsidR="005E0821" w:rsidRPr="00D77A30" w:rsidRDefault="00D77A30" w:rsidP="00ED1BF3">
      <w:pPr>
        <w:jc w:val="center"/>
        <w:rPr>
          <w:b/>
        </w:rPr>
      </w:pPr>
      <w:r>
        <w:lastRenderedPageBreak/>
        <w:t>Now use the information from your planning table to write a clear method.</w:t>
      </w:r>
    </w:p>
    <w:tbl>
      <w:tblPr>
        <w:tblStyle w:val="TableGrid"/>
        <w:tblW w:w="0" w:type="auto"/>
        <w:tblLook w:val="04A0"/>
      </w:tblPr>
      <w:tblGrid>
        <w:gridCol w:w="7561"/>
      </w:tblGrid>
      <w:tr w:rsidR="00D77A30" w:rsidTr="00C06FDE">
        <w:trPr>
          <w:trHeight w:val="9970"/>
        </w:trPr>
        <w:tc>
          <w:tcPr>
            <w:tcW w:w="7561" w:type="dxa"/>
          </w:tcPr>
          <w:p w:rsidR="00D77A30" w:rsidRDefault="00D77A30">
            <w:r>
              <w:rPr>
                <w:b/>
              </w:rPr>
              <w:t>Method</w:t>
            </w:r>
          </w:p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Default="00D77A30"/>
          <w:p w:rsidR="00D77A30" w:rsidRPr="00D77A30" w:rsidRDefault="00D77A30"/>
        </w:tc>
      </w:tr>
    </w:tbl>
    <w:p w:rsidR="00D77A30" w:rsidRPr="00D77A30" w:rsidRDefault="00D77A30" w:rsidP="00D77A30">
      <w:pPr>
        <w:rPr>
          <w:sz w:val="2"/>
        </w:rPr>
      </w:pPr>
    </w:p>
    <w:sectPr w:rsidR="00D77A30" w:rsidRPr="00D77A30" w:rsidSect="00C06FDE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64FD"/>
    <w:multiLevelType w:val="hybridMultilevel"/>
    <w:tmpl w:val="48100E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E0821"/>
    <w:rsid w:val="00486297"/>
    <w:rsid w:val="005E0821"/>
    <w:rsid w:val="006814F5"/>
    <w:rsid w:val="008F2498"/>
    <w:rsid w:val="00C06FDE"/>
    <w:rsid w:val="00D71C03"/>
    <w:rsid w:val="00D77A30"/>
    <w:rsid w:val="00ED1BF3"/>
    <w:rsid w:val="00F666BA"/>
    <w:rsid w:val="00F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2012-08-03T00:43:00Z</dcterms:created>
  <dcterms:modified xsi:type="dcterms:W3CDTF">2012-08-03T03:54:00Z</dcterms:modified>
</cp:coreProperties>
</file>